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39"/>
        <w:tblW w:w="9932" w:type="dxa"/>
        <w:tblLayout w:type="fixed"/>
        <w:tblLook w:val="0400" w:firstRow="0" w:lastRow="0" w:firstColumn="0" w:lastColumn="0" w:noHBand="0" w:noVBand="1"/>
      </w:tblPr>
      <w:tblGrid>
        <w:gridCol w:w="1828"/>
        <w:gridCol w:w="5651"/>
        <w:gridCol w:w="2430"/>
        <w:gridCol w:w="23"/>
      </w:tblGrid>
      <w:tr w:rsidR="00A4255F" w:rsidRPr="00773A56" w:rsidTr="00CC3614">
        <w:tc>
          <w:tcPr>
            <w:tcW w:w="9932" w:type="dxa"/>
            <w:gridSpan w:val="4"/>
            <w:vAlign w:val="bottom"/>
          </w:tcPr>
          <w:p w:rsidR="00A4255F" w:rsidRPr="00773A56" w:rsidRDefault="00A4255F" w:rsidP="00CC3614">
            <w:pPr>
              <w:ind w:right="71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bookmarkEnd w:id="0"/>
          </w:p>
        </w:tc>
      </w:tr>
      <w:tr w:rsidR="00A4255F" w:rsidRPr="00773A56" w:rsidTr="00CC3614">
        <w:trPr>
          <w:gridAfter w:val="1"/>
          <w:wAfter w:w="23" w:type="dxa"/>
        </w:trPr>
        <w:tc>
          <w:tcPr>
            <w:tcW w:w="1828" w:type="dxa"/>
            <w:vAlign w:val="bottom"/>
          </w:tcPr>
          <w:p w:rsidR="00A4255F" w:rsidRPr="00773A56" w:rsidRDefault="00A4255F" w:rsidP="00CC36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1" w:type="dxa"/>
            <w:vAlign w:val="center"/>
          </w:tcPr>
          <w:p w:rsidR="00A4255F" w:rsidRPr="003B2ED6" w:rsidRDefault="00A4255F" w:rsidP="00CC36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A4255F" w:rsidRPr="00773A56" w:rsidRDefault="00A4255F" w:rsidP="00CC36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1076F" w:rsidRDefault="0071076F" w:rsidP="0071076F">
      <w:pPr>
        <w:jc w:val="center"/>
        <w:rPr>
          <w:rFonts w:ascii="Times New Roman" w:hAnsi="Times New Roman" w:cs="Times New Roman"/>
          <w:b/>
        </w:rPr>
      </w:pPr>
      <w:r w:rsidRPr="00202604">
        <w:rPr>
          <w:rFonts w:ascii="Times New Roman" w:hAnsi="Times New Roman" w:cs="Times New Roman"/>
          <w:b/>
        </w:rPr>
        <w:t>EĞİTİM ETKİ DEĞERLEMESİ ANKETİ</w:t>
      </w:r>
    </w:p>
    <w:p w:rsidR="0071076F" w:rsidRPr="00202604" w:rsidRDefault="0071076F" w:rsidP="0071076F">
      <w:pPr>
        <w:jc w:val="center"/>
        <w:rPr>
          <w:rFonts w:ascii="Times New Roman" w:hAnsi="Times New Roman" w:cs="Times New Roman"/>
          <w:b/>
        </w:rPr>
      </w:pP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 xml:space="preserve">Bu anket, </w:t>
      </w:r>
      <w:r w:rsidRPr="00202604">
        <w:rPr>
          <w:rFonts w:ascii="Times New Roman" w:hAnsi="Times New Roman" w:cs="Times New Roman"/>
          <w:b/>
          <w:i/>
        </w:rPr>
        <w:t>TÜBİTAK 2237 Bilimsel Eğitim Etkinlikleri Desteği</w:t>
      </w:r>
      <w:r w:rsidRPr="00202604">
        <w:rPr>
          <w:rFonts w:ascii="Times New Roman" w:hAnsi="Times New Roman" w:cs="Times New Roman"/>
        </w:rPr>
        <w:t xml:space="preserve"> kapsamında eğitim etki analizi raporunu hazırlamak amacıyla hazırlanmıştır. Tüm soruları doğru ve eksiksiz doldurmanız, çalışmanın amacına ulaşabilmesi açısından önem arz etmektedir. Çalışmaya yapacağınız katkı için şimdiden teşekkür ederiz.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</w:p>
    <w:p w:rsidR="0071076F" w:rsidRPr="00202604" w:rsidRDefault="0071076F" w:rsidP="0071076F">
      <w:pPr>
        <w:jc w:val="both"/>
        <w:rPr>
          <w:rFonts w:ascii="Times New Roman" w:hAnsi="Times New Roman" w:cs="Times New Roman"/>
          <w:b/>
          <w:i/>
        </w:rPr>
      </w:pPr>
      <w:r w:rsidRPr="00202604">
        <w:rPr>
          <w:rFonts w:ascii="Times New Roman" w:hAnsi="Times New Roman" w:cs="Times New Roman"/>
          <w:b/>
          <w:i/>
        </w:rPr>
        <w:t xml:space="preserve">Katıldığınız Projeyi nereden duydunuz/gördünüz?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 xml:space="preserve">(   )Web sitesinden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 xml:space="preserve">(   )Öğretmenlerimden duydum.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 xml:space="preserve">(   )Arkadaşlarımdan duydum.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 xml:space="preserve">(   )Medyadan duydum.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  <w:r w:rsidRPr="00202604">
        <w:rPr>
          <w:rFonts w:ascii="Times New Roman" w:hAnsi="Times New Roman" w:cs="Times New Roman"/>
        </w:rPr>
        <w:t>(   )Başka bir kaynaktan duyduysanız, lütfen belirtin</w:t>
      </w:r>
      <w:proofErr w:type="gramStart"/>
      <w:r w:rsidRPr="00202604">
        <w:rPr>
          <w:rFonts w:ascii="Times New Roman" w:hAnsi="Times New Roman" w:cs="Times New Roman"/>
        </w:rPr>
        <w:t>.......................</w:t>
      </w:r>
      <w:proofErr w:type="gramEnd"/>
      <w:r w:rsidRPr="00202604">
        <w:rPr>
          <w:rFonts w:ascii="Times New Roman" w:hAnsi="Times New Roman" w:cs="Times New Roman"/>
        </w:rPr>
        <w:t xml:space="preserve"> </w:t>
      </w:r>
    </w:p>
    <w:p w:rsidR="0071076F" w:rsidRPr="00202604" w:rsidRDefault="0071076F" w:rsidP="0071076F">
      <w:pPr>
        <w:jc w:val="both"/>
        <w:rPr>
          <w:rFonts w:ascii="Times New Roman" w:hAnsi="Times New Roman" w:cs="Times New Roman"/>
        </w:rPr>
      </w:pP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5963"/>
        <w:gridCol w:w="621"/>
        <w:gridCol w:w="622"/>
        <w:gridCol w:w="622"/>
        <w:gridCol w:w="622"/>
        <w:gridCol w:w="622"/>
      </w:tblGrid>
      <w:tr w:rsidR="0071076F" w:rsidRPr="00202604" w:rsidTr="00CC3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2604">
              <w:rPr>
                <w:rFonts w:ascii="Times New Roman" w:hAnsi="Times New Roman" w:cs="Times New Roman"/>
                <w:i/>
              </w:rPr>
              <w:t>Lütfen Aşağıdaki Kriterleri Değerlendiriniz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5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psikolojim düzeldi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özgüvenim arttı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sosyalleşmemi sağladı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sosyal/kültürel/ekonomik faaliyetlere olan ilgimi artırdı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hayata ve geleceğe daha olumlu bakıyorum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geleceğe dair hedef geliştirdim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girişimcilik becerilerimi geliştirdi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kendimi geliştirmemi sağlar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davranışlarımın düzelmesini sağlar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sayesinde iş hayatında başarım artar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Eğitim, ailemle olan ilişkimi olumlu etkiler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71076F" w:rsidRPr="00202604" w:rsidRDefault="0071076F" w:rsidP="00CC3614">
            <w:pPr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beklentilerimi karşıladı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30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</w:tbl>
    <w:p w:rsidR="0071076F" w:rsidRPr="00202604" w:rsidRDefault="0071076F" w:rsidP="0071076F">
      <w:pPr>
        <w:jc w:val="both"/>
        <w:rPr>
          <w:rFonts w:ascii="Times New Roman" w:hAnsi="Times New Roman" w:cs="Times New Roman"/>
          <w:i/>
        </w:rPr>
      </w:pPr>
      <w:r w:rsidRPr="00202604">
        <w:rPr>
          <w:rFonts w:ascii="Times New Roman" w:hAnsi="Times New Roman" w:cs="Times New Roman"/>
          <w:i/>
        </w:rPr>
        <w:t>1.Kesinlikle Katılmıyorum 2.Katılmıyorum 3.Ne katılıyorum ne katılmıyorum 4. Katılıyorum 5.Kesinlikle katılıyorum</w:t>
      </w:r>
    </w:p>
    <w:p w:rsidR="0071076F" w:rsidRPr="00202604" w:rsidRDefault="0071076F" w:rsidP="0071076F">
      <w:pPr>
        <w:jc w:val="center"/>
        <w:rPr>
          <w:rFonts w:ascii="Times New Roman" w:hAnsi="Times New Roman" w:cs="Times New Roman"/>
          <w:i/>
        </w:rPr>
      </w:pP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5962"/>
        <w:gridCol w:w="622"/>
        <w:gridCol w:w="622"/>
        <w:gridCol w:w="622"/>
        <w:gridCol w:w="622"/>
        <w:gridCol w:w="622"/>
      </w:tblGrid>
      <w:tr w:rsidR="0071076F" w:rsidRPr="00202604" w:rsidTr="00CC3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i/>
              </w:rPr>
              <w:t>Lütfen Aşağıdaki Kriterleri Değerlendiriniz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5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Eğitimin Genel Olarak Kalitesi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Materyalleri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Eğitim Ortamı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Eğitmenlerin Kalitesi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:rsidR="0071076F" w:rsidRPr="00202604" w:rsidRDefault="0071076F" w:rsidP="00CC361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02604">
              <w:rPr>
                <w:rFonts w:ascii="Times New Roman" w:hAnsi="Times New Roman" w:cs="Times New Roman"/>
                <w:b w:val="0"/>
              </w:rPr>
              <w:t>(Eğitmenleri ayrı ayrı da değerlendirebilirsiniz)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76F" w:rsidRPr="00202604" w:rsidRDefault="0071076F" w:rsidP="00CC3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vAlign w:val="center"/>
          </w:tcPr>
          <w:p w:rsidR="0071076F" w:rsidRPr="00202604" w:rsidRDefault="0071076F" w:rsidP="00CC3614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02604">
              <w:rPr>
                <w:rFonts w:ascii="Times New Roman" w:eastAsia="Times New Roman" w:hAnsi="Times New Roman" w:cs="Times New Roman"/>
                <w:b w:val="0"/>
                <w:bCs w:val="0"/>
              </w:rPr>
              <w:t>Prof. Dr. Mete SEZGİN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vAlign w:val="center"/>
          </w:tcPr>
          <w:p w:rsidR="0071076F" w:rsidRPr="00202604" w:rsidRDefault="0071076F" w:rsidP="00CC3614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02604">
              <w:rPr>
                <w:rFonts w:ascii="Times New Roman" w:eastAsia="Times New Roman" w:hAnsi="Times New Roman" w:cs="Times New Roman"/>
                <w:b w:val="0"/>
                <w:bCs w:val="0"/>
              </w:rPr>
              <w:t>Prof. Dr. Ali ERBAŞI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vAlign w:val="center"/>
          </w:tcPr>
          <w:p w:rsidR="0071076F" w:rsidRPr="00202604" w:rsidRDefault="0071076F" w:rsidP="00CC3614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02604">
              <w:rPr>
                <w:rFonts w:ascii="Times New Roman" w:eastAsia="Times New Roman" w:hAnsi="Times New Roman" w:cs="Times New Roman"/>
                <w:b w:val="0"/>
                <w:bCs w:val="0"/>
              </w:rPr>
              <w:t>Prof. Dr. F. Atıl BİLGE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vAlign w:val="center"/>
          </w:tcPr>
          <w:p w:rsidR="0071076F" w:rsidRPr="00202604" w:rsidRDefault="0071076F" w:rsidP="00CC3614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02604">
              <w:rPr>
                <w:rFonts w:ascii="Times New Roman" w:eastAsia="Times New Roman" w:hAnsi="Times New Roman" w:cs="Times New Roman"/>
                <w:b w:val="0"/>
                <w:bCs w:val="0"/>
              </w:rPr>
              <w:t>Doç. Dr. Seda ÖZDEMİR AKGÜL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  <w:tr w:rsidR="0071076F" w:rsidRPr="00202604" w:rsidTr="00CC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vAlign w:val="center"/>
          </w:tcPr>
          <w:p w:rsidR="0071076F" w:rsidRPr="00202604" w:rsidRDefault="0071076F" w:rsidP="00CC3614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02604">
              <w:rPr>
                <w:rFonts w:ascii="Times New Roman" w:eastAsia="Times New Roman" w:hAnsi="Times New Roman" w:cs="Times New Roman"/>
                <w:b w:val="0"/>
                <w:bCs w:val="0"/>
              </w:rPr>
              <w:t>Dr. Osman ÖZER</w:t>
            </w:r>
          </w:p>
        </w:tc>
        <w:tc>
          <w:tcPr>
            <w:tcW w:w="629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628" w:type="dxa"/>
          </w:tcPr>
          <w:p w:rsidR="0071076F" w:rsidRPr="00202604" w:rsidRDefault="0071076F" w:rsidP="00CC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2604">
              <w:rPr>
                <w:rFonts w:ascii="Times New Roman" w:hAnsi="Times New Roman" w:cs="Times New Roman"/>
              </w:rPr>
              <w:t>(   )</w:t>
            </w:r>
          </w:p>
        </w:tc>
      </w:tr>
    </w:tbl>
    <w:p w:rsidR="0071076F" w:rsidRPr="00202604" w:rsidRDefault="0071076F" w:rsidP="0071076F">
      <w:pPr>
        <w:jc w:val="center"/>
        <w:rPr>
          <w:rFonts w:ascii="Times New Roman" w:hAnsi="Times New Roman" w:cs="Times New Roman"/>
          <w:i/>
        </w:rPr>
      </w:pPr>
      <w:r w:rsidRPr="00202604">
        <w:rPr>
          <w:rFonts w:ascii="Times New Roman" w:hAnsi="Times New Roman" w:cs="Times New Roman"/>
          <w:i/>
        </w:rPr>
        <w:t>1.Çok Kötü 2.Kötü 3.Orta 4. İyi 5.Çok İyi</w:t>
      </w:r>
    </w:p>
    <w:p w:rsidR="0071076F" w:rsidRPr="00202604" w:rsidRDefault="0071076F" w:rsidP="0071076F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02604">
        <w:rPr>
          <w:rFonts w:ascii="Times New Roman" w:hAnsi="Times New Roman" w:cs="Times New Roman"/>
          <w:b/>
          <w:i/>
        </w:rPr>
        <w:t>Lütfen belirtmek istediğiniz başka hususları ve görüşlerinizi yazınız</w:t>
      </w:r>
    </w:p>
    <w:p w:rsidR="00A4255F" w:rsidRPr="00C8286E" w:rsidRDefault="0071076F" w:rsidP="0071076F">
      <w:pPr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20260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A4255F">
        <w:rPr>
          <w:rFonts w:ascii="Times New Roman" w:hAnsi="Times New Roman" w:cs="Times New Roman"/>
          <w:b/>
          <w:bCs/>
          <w:color w:val="FF0000"/>
        </w:rPr>
        <w:br w:type="page"/>
      </w:r>
    </w:p>
    <w:sectPr w:rsidR="00A4255F" w:rsidRPr="00C8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6C8"/>
    <w:multiLevelType w:val="hybridMultilevel"/>
    <w:tmpl w:val="0E9272F8"/>
    <w:lvl w:ilvl="0" w:tplc="6C0C70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9"/>
    <w:rsid w:val="003772C9"/>
    <w:rsid w:val="0071076F"/>
    <w:rsid w:val="00A4255F"/>
    <w:rsid w:val="00C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B98"/>
  <w15:chartTrackingRefBased/>
  <w15:docId w15:val="{F9CF8A87-E2ED-42FB-98D9-D80F19D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5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255F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table" w:styleId="AkGlgeleme">
    <w:name w:val="Light Shading"/>
    <w:basedOn w:val="NormalTablo"/>
    <w:uiPriority w:val="60"/>
    <w:rsid w:val="007107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2024-06-27T10:34:00Z</dcterms:created>
  <dcterms:modified xsi:type="dcterms:W3CDTF">2024-06-27T10:34:00Z</dcterms:modified>
</cp:coreProperties>
</file>